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</w:t>
      </w:r>
      <w:r w:rsidR="00A95248">
        <w:rPr>
          <w:rFonts w:cs="Times New Roman"/>
          <w:b/>
          <w:bCs/>
          <w:iCs/>
          <w:szCs w:val="24"/>
        </w:rPr>
        <w:t>е</w:t>
      </w:r>
      <w:r w:rsidR="00833224" w:rsidRPr="001A17D5">
        <w:rPr>
          <w:rFonts w:cs="Times New Roman"/>
          <w:b/>
          <w:bCs/>
          <w:iCs/>
          <w:szCs w:val="24"/>
        </w:rPr>
        <w:t xml:space="preserve">м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C85521">
        <w:rPr>
          <w:rFonts w:cs="Times New Roman"/>
          <w:b/>
          <w:szCs w:val="24"/>
        </w:rPr>
        <w:t>25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C85521">
        <w:rPr>
          <w:rFonts w:cs="Times New Roman"/>
          <w:b/>
          <w:szCs w:val="24"/>
        </w:rPr>
        <w:t>ноября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C85521">
        <w:rPr>
          <w:rFonts w:cs="Times New Roman"/>
          <w:b/>
          <w:bCs/>
          <w:iCs/>
          <w:szCs w:val="24"/>
        </w:rPr>
        <w:t>4460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212B0" w:rsidRPr="007212B0" w:rsidRDefault="007212B0" w:rsidP="007212B0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07296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C85521">
        <w:rPr>
          <w:rFonts w:cs="Times New Roman"/>
          <w:b/>
          <w:szCs w:val="24"/>
        </w:rPr>
        <w:t>6</w:t>
      </w:r>
    </w:p>
    <w:p w:rsidR="00F146A8" w:rsidRDefault="00F146A8" w:rsidP="00F146A8">
      <w:pPr>
        <w:ind w:firstLine="0"/>
      </w:pP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07296">
        <w:t xml:space="preserve">Комитет по управлению имуществом </w:t>
      </w:r>
      <w:r w:rsidRPr="004773C6">
        <w:t>Златоустовского городского округа</w:t>
      </w:r>
      <w:r w:rsidR="00007296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212B0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C85521" w:rsidRPr="00C85521">
        <w:t>ранее были проведены продаж</w:t>
      </w:r>
      <w:r w:rsidR="00C85521">
        <w:t>и</w:t>
      </w:r>
      <w:r w:rsidR="00C85521" w:rsidRPr="00C85521">
        <w:t xml:space="preserve"> посредством публичного предложения в электронной форме (1) </w:t>
      </w:r>
      <w:r w:rsidR="00C85521">
        <w:t>23</w:t>
      </w:r>
      <w:r w:rsidR="00C85521" w:rsidRPr="00C85521">
        <w:t>.</w:t>
      </w:r>
      <w:r w:rsidR="00C85521">
        <w:t>03</w:t>
      </w:r>
      <w:r w:rsidR="00C85521" w:rsidRPr="00C85521">
        <w:t xml:space="preserve">.2025 г.; 2) </w:t>
      </w:r>
      <w:r w:rsidR="00C85521">
        <w:t>13</w:t>
      </w:r>
      <w:r w:rsidR="00C85521" w:rsidRPr="00C85521">
        <w:t xml:space="preserve">.08.2025 г., номер извещения последней процедуры на сайте </w:t>
      </w:r>
      <w:proofErr w:type="spellStart"/>
      <w:r w:rsidR="00C85521" w:rsidRPr="00C85521">
        <w:t>torgi.gov.ru</w:t>
      </w:r>
      <w:proofErr w:type="spellEnd"/>
      <w:r w:rsidR="00C85521" w:rsidRPr="00C85521">
        <w:t>: 2100000382000000060</w:t>
      </w:r>
      <w:r w:rsidR="00C85521">
        <w:t>1</w:t>
      </w:r>
      <w:r w:rsidR="00C85521" w:rsidRPr="00C85521">
        <w:t>) - были признаны несостоявшимися</w:t>
      </w:r>
      <w:r w:rsidR="004C3B00">
        <w:t xml:space="preserve">. </w:t>
      </w:r>
      <w:r w:rsidR="00C85521">
        <w:t>По вновь проведенной оценке – торги ранее не проводились</w:t>
      </w:r>
      <w:r>
        <w:rPr>
          <w:szCs w:val="24"/>
        </w:rPr>
        <w:t>.</w:t>
      </w:r>
      <w:r w:rsidR="00C85521">
        <w:rPr>
          <w:szCs w:val="24"/>
        </w:rPr>
        <w:t xml:space="preserve"> 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 xml:space="preserve">ООО </w:t>
      </w:r>
      <w:r w:rsidR="007A2B67">
        <w:t xml:space="preserve">ОК </w:t>
      </w:r>
      <w:r w:rsidR="00C55BA5" w:rsidRPr="007E6435">
        <w:t>«</w:t>
      </w:r>
      <w:proofErr w:type="spellStart"/>
      <w:r w:rsidR="007A2B67">
        <w:t>Гудвилл</w:t>
      </w:r>
      <w:proofErr w:type="spellEnd"/>
      <w:r w:rsidR="00C55BA5">
        <w:t>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</w:t>
      </w:r>
      <w:r w:rsidR="00974BE3" w:rsidRPr="006953FD">
        <w:t xml:space="preserve">№ </w:t>
      </w:r>
      <w:r w:rsidR="0060706C">
        <w:t>1330</w:t>
      </w:r>
      <w:r w:rsidR="00974BE3" w:rsidRPr="006953FD">
        <w:t>.</w:t>
      </w:r>
      <w:r w:rsidR="0060706C">
        <w:t>13-09</w:t>
      </w:r>
      <w:r w:rsidR="00974BE3" w:rsidRPr="006953FD">
        <w:t xml:space="preserve">-2025 от </w:t>
      </w:r>
      <w:r w:rsidR="0060706C">
        <w:t>26</w:t>
      </w:r>
      <w:r w:rsidR="00974BE3" w:rsidRPr="006953FD">
        <w:t>.</w:t>
      </w:r>
      <w:r w:rsidR="0060706C">
        <w:t>09</w:t>
      </w:r>
      <w:r w:rsidR="00974BE3" w:rsidRPr="006953FD">
        <w:t xml:space="preserve">.2025г., № </w:t>
      </w:r>
      <w:r w:rsidR="0060706C">
        <w:t>1330</w:t>
      </w:r>
      <w:r w:rsidR="00974BE3" w:rsidRPr="006953FD">
        <w:t>.</w:t>
      </w:r>
      <w:r w:rsidR="0060706C">
        <w:t>14</w:t>
      </w:r>
      <w:r w:rsidR="00974BE3" w:rsidRPr="006953FD">
        <w:t>-0</w:t>
      </w:r>
      <w:r w:rsidR="0060706C">
        <w:t>9</w:t>
      </w:r>
      <w:r w:rsidR="00974BE3" w:rsidRPr="006953FD">
        <w:t xml:space="preserve">-2025 от </w:t>
      </w:r>
      <w:r w:rsidR="0060706C">
        <w:t>26</w:t>
      </w:r>
      <w:r w:rsidR="00974BE3" w:rsidRPr="006953FD">
        <w:t>.</w:t>
      </w:r>
      <w:r w:rsidR="0060706C">
        <w:t>09</w:t>
      </w:r>
      <w:r w:rsidR="00974BE3" w:rsidRPr="006953FD">
        <w:t xml:space="preserve">.2025г., № </w:t>
      </w:r>
      <w:r w:rsidR="0060706C">
        <w:t>1330</w:t>
      </w:r>
      <w:r w:rsidR="00974BE3" w:rsidRPr="006953FD">
        <w:t>.</w:t>
      </w:r>
      <w:r w:rsidR="0060706C">
        <w:t>15</w:t>
      </w:r>
      <w:r w:rsidR="00974BE3" w:rsidRPr="006953FD">
        <w:t>-0</w:t>
      </w:r>
      <w:r w:rsidR="0060706C">
        <w:t>9</w:t>
      </w:r>
      <w:r w:rsidR="00974BE3" w:rsidRPr="006953FD">
        <w:t xml:space="preserve">-2025 от </w:t>
      </w:r>
      <w:r w:rsidR="0060706C">
        <w:t>26</w:t>
      </w:r>
      <w:r w:rsidR="00974BE3" w:rsidRPr="006953FD">
        <w:t>.0</w:t>
      </w:r>
      <w:r w:rsidR="0060706C">
        <w:t>9.2025г</w:t>
      </w:r>
      <w:r w:rsidR="00974BE3" w:rsidRPr="006953FD">
        <w:t>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E802B0">
        <w:t>10</w:t>
      </w:r>
      <w:r w:rsidRPr="00630A18">
        <w:t>.</w:t>
      </w:r>
      <w:r w:rsidR="00E802B0">
        <w:t>02</w:t>
      </w:r>
      <w:r w:rsidRPr="00630A18">
        <w:t>.202</w:t>
      </w:r>
      <w:r w:rsidR="00E802B0">
        <w:t>6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E802B0">
        <w:t>08</w:t>
      </w:r>
      <w:r w:rsidRPr="00630A18">
        <w:t>.</w:t>
      </w:r>
      <w:r w:rsidR="00E802B0">
        <w:t>03</w:t>
      </w:r>
      <w:r w:rsidRPr="00630A18">
        <w:t>.202</w:t>
      </w:r>
      <w:r w:rsidR="00E802B0">
        <w:t>6</w:t>
      </w:r>
      <w:r w:rsidRPr="00630A18">
        <w:t xml:space="preserve"> в </w:t>
      </w:r>
      <w:r w:rsidR="007212B0">
        <w:t>17</w:t>
      </w:r>
      <w:r w:rsidRPr="00630A18">
        <w:t>.</w:t>
      </w:r>
      <w:r w:rsidR="007212B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E802B0">
        <w:t>08</w:t>
      </w:r>
      <w:r w:rsidRPr="00630A18">
        <w:rPr>
          <w:bCs w:val="0"/>
        </w:rPr>
        <w:t>.</w:t>
      </w:r>
      <w:r w:rsidR="00E802B0">
        <w:rPr>
          <w:bCs w:val="0"/>
        </w:rPr>
        <w:t>03</w:t>
      </w:r>
      <w:r w:rsidRPr="00630A18">
        <w:rPr>
          <w:bCs w:val="0"/>
        </w:rPr>
        <w:t>.202</w:t>
      </w:r>
      <w:r w:rsidR="00E802B0">
        <w:rPr>
          <w:bCs w:val="0"/>
        </w:rPr>
        <w:t xml:space="preserve">6 </w:t>
      </w:r>
      <w:r w:rsidRPr="00630A18">
        <w:rPr>
          <w:bCs w:val="0"/>
        </w:rPr>
        <w:t>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E802B0">
        <w:t>12</w:t>
      </w:r>
      <w:r w:rsidRPr="00630A18">
        <w:rPr>
          <w:szCs w:val="28"/>
        </w:rPr>
        <w:t>.</w:t>
      </w:r>
      <w:r w:rsidR="00E802B0">
        <w:rPr>
          <w:szCs w:val="28"/>
        </w:rPr>
        <w:t>03</w:t>
      </w:r>
      <w:r w:rsidRPr="00630A18">
        <w:rPr>
          <w:szCs w:val="28"/>
        </w:rPr>
        <w:t>.202</w:t>
      </w:r>
      <w:r w:rsidR="00E802B0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E802B0">
        <w:t>13</w:t>
      </w:r>
      <w:r w:rsidRPr="00630A18">
        <w:t>.</w:t>
      </w:r>
      <w:r w:rsidR="00E802B0">
        <w:t>03</w:t>
      </w:r>
      <w:r w:rsidRPr="00630A18">
        <w:t>.202</w:t>
      </w:r>
      <w:r w:rsidR="00E802B0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8945BF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07296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CF27C1">
        <w:rPr>
          <w:bCs/>
        </w:rPr>
        <w:t xml:space="preserve"> </w:t>
      </w:r>
      <w:r w:rsidRPr="00CF27C1">
        <w:rPr>
          <w:bCs/>
        </w:rPr>
        <w:t>/</w:t>
      </w:r>
      <w:r w:rsidR="006C6FB8">
        <w:rPr>
          <w:bCs/>
        </w:rPr>
        <w:t xml:space="preserve"> </w:t>
      </w:r>
      <w:r w:rsidRPr="00CF27C1">
        <w:rPr>
          <w:bCs/>
        </w:rPr>
        <w:t xml:space="preserve">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</w:t>
      </w:r>
      <w:r>
        <w:rPr>
          <w:rFonts w:ascii="TimesNewRoman,Bold" w:hAnsi="TimesNewRoman,Bold"/>
        </w:rPr>
        <w:lastRenderedPageBreak/>
        <w:t>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7212B0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7A2B67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</w:t>
      </w:r>
      <w:r w:rsidR="00297853" w:rsidRPr="00297853">
        <w:lastRenderedPageBreak/>
        <w:t>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07296" w:rsidRPr="00550F29">
          <w:rPr>
            <w:rStyle w:val="a4"/>
          </w:rPr>
          <w:t>http://www.zlat-go.ru/</w:t>
        </w:r>
      </w:hyperlink>
      <w:r w:rsidR="00007296">
        <w:t xml:space="preserve"> </w:t>
      </w:r>
      <w:r w:rsidRPr="0068541B">
        <w:t>Главная&gt;</w:t>
      </w:r>
      <w:r w:rsidR="00007296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lastRenderedPageBreak/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p w:rsidR="00E802B0" w:rsidRDefault="00E802B0" w:rsidP="009D259A">
      <w:pPr>
        <w:jc w:val="both"/>
        <w:rPr>
          <w:sz w:val="22"/>
          <w:szCs w:val="22"/>
        </w:rPr>
      </w:pPr>
    </w:p>
    <w:p w:rsidR="00E802B0" w:rsidRDefault="00E802B0" w:rsidP="009D259A">
      <w:pPr>
        <w:jc w:val="both"/>
        <w:rPr>
          <w:sz w:val="22"/>
          <w:szCs w:val="22"/>
        </w:rPr>
      </w:pPr>
    </w:p>
    <w:p w:rsidR="00E802B0" w:rsidRDefault="00E802B0" w:rsidP="009D259A">
      <w:pPr>
        <w:jc w:val="both"/>
        <w:rPr>
          <w:sz w:val="22"/>
          <w:szCs w:val="22"/>
        </w:rPr>
      </w:pPr>
    </w:p>
    <w:p w:rsidR="00E802B0" w:rsidRDefault="00E802B0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lastRenderedPageBreak/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</w:t>
      </w:r>
      <w:r w:rsidR="00E802B0">
        <w:rPr>
          <w:rFonts w:eastAsia="Calibri" w:cs="Times New Roman"/>
          <w:szCs w:val="24"/>
          <w:lang w:eastAsia="en-US"/>
        </w:rPr>
        <w:t>2</w:t>
      </w:r>
      <w:r w:rsidRPr="000B6B80">
        <w:rPr>
          <w:rFonts w:eastAsia="Calibri" w:cs="Times New Roman"/>
          <w:szCs w:val="24"/>
          <w:lang w:eastAsia="en-US"/>
        </w:rPr>
        <w:t xml:space="preserve">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</w:t>
      </w:r>
      <w:r w:rsidRPr="000B6B80">
        <w:rPr>
          <w:rFonts w:eastAsia="Calibri" w:cs="Times New Roman"/>
          <w:szCs w:val="24"/>
          <w:lang w:eastAsia="en-US"/>
        </w:rPr>
        <w:lastRenderedPageBreak/>
        <w:t>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000493" w:rsidRDefault="00000493" w:rsidP="00000493">
      <w:pPr>
        <w:ind w:firstLine="0"/>
        <w:jc w:val="center"/>
        <w:rPr>
          <w:sz w:val="22"/>
          <w:szCs w:val="22"/>
        </w:rPr>
      </w:pP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000493" w:rsidRPr="00B647E8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000493" w:rsidRDefault="00000493" w:rsidP="00000493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000493" w:rsidRPr="00B37A2D" w:rsidTr="007A0734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000493" w:rsidRDefault="00000493" w:rsidP="009D259A">
      <w:pPr>
        <w:jc w:val="both"/>
        <w:rPr>
          <w:sz w:val="22"/>
          <w:szCs w:val="22"/>
        </w:rPr>
        <w:sectPr w:rsidR="00000493" w:rsidSect="00251652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602E8" w:rsidRDefault="00D602E8" w:rsidP="000823A8">
      <w:pPr>
        <w:ind w:firstLine="0"/>
        <w:jc w:val="right"/>
        <w:rPr>
          <w:sz w:val="22"/>
          <w:szCs w:val="22"/>
        </w:r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D602E8">
        <w:trPr>
          <w:cantSplit/>
          <w:trHeight w:val="1385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E802B0" w:rsidRPr="00FB4CC1" w:rsidTr="00D602E8">
        <w:trPr>
          <w:cantSplit/>
          <w:trHeight w:val="192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E802B0" w:rsidRPr="00FB4CC1" w:rsidRDefault="00E802B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Помещение 15, назначение: нежилое, общей площадью 11,1 кв.м., этаж: №1, кадастровый номер: 74:25:0100202:457.  Адрес (местоположение): </w:t>
            </w:r>
            <w:proofErr w:type="gramStart"/>
            <w:r w:rsidRPr="00237E0B">
              <w:rPr>
                <w:sz w:val="20"/>
                <w:szCs w:val="20"/>
              </w:rPr>
              <w:t xml:space="preserve">Россия, Челябинская область, г. Златоуст, п. Центральный, ул. Ленина, д. 34, </w:t>
            </w:r>
            <w:proofErr w:type="spellStart"/>
            <w:r w:rsidRPr="00237E0B">
              <w:rPr>
                <w:sz w:val="20"/>
                <w:szCs w:val="20"/>
              </w:rPr>
              <w:t>пом</w:t>
            </w:r>
            <w:proofErr w:type="spellEnd"/>
            <w:r w:rsidRPr="00237E0B">
              <w:rPr>
                <w:sz w:val="20"/>
                <w:szCs w:val="20"/>
              </w:rPr>
              <w:t>. 5.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802B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110 116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802B0" w:rsidP="00E802B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5 505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E802B0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011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E802B0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 xml:space="preserve">Помещение, расположено на 1 этаже нежилого здания. Наличие инженерных систем: электроснабжение, водоснабжение и водоотведение.  </w:t>
            </w:r>
            <w:r w:rsidRPr="00237E0B">
              <w:rPr>
                <w:bCs/>
                <w:sz w:val="20"/>
                <w:szCs w:val="20"/>
              </w:rPr>
              <w:t>Система отопления требует капитального ремонта</w:t>
            </w:r>
            <w:r w:rsidRPr="00237E0B">
              <w:rPr>
                <w:rFonts w:cs="Times New Roman"/>
                <w:sz w:val="20"/>
                <w:szCs w:val="20"/>
              </w:rPr>
              <w:t xml:space="preserve"> Состояние помещения: удовлетворительное, требуется косметический ремонт. Внутренняя отделка стен помещения: побелка.  Потолки: побелка. Пол: дощатый. Окна: деревянные.</w:t>
            </w:r>
          </w:p>
          <w:p w:rsidR="00E802B0" w:rsidRPr="00237E0B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Ограничение прав и обременение: </w:t>
            </w:r>
            <w:r w:rsidRPr="00B135F3">
              <w:rPr>
                <w:sz w:val="20"/>
                <w:szCs w:val="20"/>
              </w:rPr>
              <w:t>Отсутствуют</w:t>
            </w:r>
            <w:r w:rsidRPr="00237E0B">
              <w:rPr>
                <w:sz w:val="20"/>
                <w:szCs w:val="20"/>
              </w:rPr>
              <w:t>.</w:t>
            </w:r>
          </w:p>
        </w:tc>
      </w:tr>
      <w:tr w:rsidR="00E802B0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E802B0" w:rsidRPr="00FB4CC1" w:rsidRDefault="00E802B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jc w:val="center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Помещение 16, назначение: нежилое, общей площадью 11,3 кв.м., этаж: №1, кадастровый номер: 74:25:0100202:455.  Адрес (местоположение): </w:t>
            </w:r>
            <w:proofErr w:type="gramStart"/>
            <w:r w:rsidRPr="00237E0B">
              <w:rPr>
                <w:sz w:val="20"/>
                <w:szCs w:val="20"/>
              </w:rPr>
              <w:t xml:space="preserve">Россия, Челябинская область, г. Златоуст, п. Центральный, ул. Ленина, д. 34, </w:t>
            </w:r>
            <w:proofErr w:type="spellStart"/>
            <w:r w:rsidRPr="00237E0B">
              <w:rPr>
                <w:sz w:val="20"/>
                <w:szCs w:val="20"/>
              </w:rPr>
              <w:t>пом</w:t>
            </w:r>
            <w:proofErr w:type="spellEnd"/>
            <w:r w:rsidRPr="00237E0B">
              <w:rPr>
                <w:sz w:val="20"/>
                <w:szCs w:val="20"/>
              </w:rPr>
              <w:t>. 5.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802B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112 076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E802B0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E802B0">
              <w:rPr>
                <w:rFonts w:cs="Times New Roman"/>
                <w:sz w:val="20"/>
                <w:szCs w:val="20"/>
              </w:rPr>
              <w:t>60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E802B0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207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E802B0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 xml:space="preserve">Помещение, расположено на 1 этаже нежилого здания. Наличие инженерных систем: электроснабжение, водоснабжение и водоотведение.  </w:t>
            </w:r>
            <w:r w:rsidRPr="00FA3EE6">
              <w:rPr>
                <w:rFonts w:cs="Times New Roman"/>
                <w:sz w:val="20"/>
                <w:szCs w:val="20"/>
              </w:rPr>
              <w:t>Система отопления требует капитального ремонта</w:t>
            </w:r>
            <w:r w:rsidRPr="00237E0B">
              <w:rPr>
                <w:rFonts w:cs="Times New Roman"/>
                <w:sz w:val="20"/>
                <w:szCs w:val="20"/>
              </w:rPr>
              <w:t xml:space="preserve"> Состояние помещения: удовлетворительное, требуется косметический ремонт. Внутренняя отделка стен помещения: побелка.  Потолки: побелка. Пол: дощатый. Окна: деревянные.</w:t>
            </w:r>
          </w:p>
          <w:p w:rsidR="00E802B0" w:rsidRPr="00FA3EE6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A3EE6">
              <w:rPr>
                <w:rFonts w:cs="Times New Roman"/>
                <w:sz w:val="20"/>
                <w:szCs w:val="20"/>
              </w:rPr>
              <w:t>Ограничение прав и обременение: Отсутствуют.</w:t>
            </w:r>
          </w:p>
        </w:tc>
      </w:tr>
      <w:tr w:rsidR="00E802B0" w:rsidRPr="00FB4CC1" w:rsidTr="00E802B0">
        <w:trPr>
          <w:cantSplit/>
          <w:trHeight w:val="2188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E802B0" w:rsidRPr="00FB4CC1" w:rsidRDefault="00E802B0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jc w:val="center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Нежилое помещение позиции 18, 19, 26-28, назначение: нежилое, общей площадью 53,4 кв.м., этаж: № цокольный, кадастровый номер:74:25:0303205:711. Адрес (местоположение): </w:t>
            </w:r>
            <w:proofErr w:type="gramStart"/>
            <w:r w:rsidRPr="00237E0B">
              <w:rPr>
                <w:sz w:val="20"/>
                <w:szCs w:val="20"/>
              </w:rPr>
              <w:t>Россия, Челябинская область, г. Златоуст, ул. им. Н.Б. Скворцова, д. 32.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802B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891 213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="00E802B0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560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FB4CC1" w:rsidRDefault="00E74E68" w:rsidP="00E74E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89</w:t>
            </w:r>
            <w:r w:rsidR="00E802B0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121</w:t>
            </w:r>
            <w:r w:rsidR="00E802B0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E802B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B0" w:rsidRPr="00237E0B" w:rsidRDefault="00E802B0" w:rsidP="00E802B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 xml:space="preserve">Помещение, расположено на цокольном этаже нежилого здания. </w:t>
            </w:r>
            <w:r w:rsidRPr="00237E0B">
              <w:rPr>
                <w:bCs/>
                <w:sz w:val="20"/>
                <w:szCs w:val="20"/>
              </w:rPr>
              <w:t xml:space="preserve">Вход в помещение со двора, через места общего пользования здания. </w:t>
            </w:r>
            <w:r w:rsidRPr="00237E0B">
              <w:rPr>
                <w:rFonts w:cs="Times New Roman"/>
                <w:sz w:val="20"/>
                <w:szCs w:val="20"/>
              </w:rPr>
              <w:t>Наличие инженерных систем: электроснабжение, водоснабжение и водоотведение, отопление.  Состояние помещения: неудовлетворительное, требуется ремонт. Внутренняя отделка стен помещения: покраска.  Потолки: побелка. Пол: бетонный. Окна: нет оконных проемов.</w:t>
            </w:r>
          </w:p>
          <w:p w:rsidR="00E802B0" w:rsidRPr="00237E0B" w:rsidRDefault="00E802B0" w:rsidP="00E802B0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Ограничение прав и обременение: </w:t>
            </w:r>
            <w:r w:rsidRPr="00B135F3">
              <w:rPr>
                <w:sz w:val="20"/>
                <w:szCs w:val="20"/>
              </w:rPr>
              <w:t>Отсутствуют</w:t>
            </w:r>
            <w:r w:rsidRPr="00237E0B">
              <w:rPr>
                <w:sz w:val="20"/>
                <w:szCs w:val="20"/>
              </w:rPr>
              <w:t>.</w:t>
            </w:r>
          </w:p>
        </w:tc>
      </w:tr>
    </w:tbl>
    <w:p w:rsidR="000B5DC6" w:rsidRDefault="000B5DC6"/>
    <w:p w:rsidR="00D602E8" w:rsidRDefault="00D602E8"/>
    <w:p w:rsidR="00D602E8" w:rsidRDefault="00D602E8"/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007296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D95384">
        <w:rPr>
          <w:b/>
          <w:bCs/>
          <w:szCs w:val="24"/>
        </w:rPr>
        <w:t>3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 xml:space="preserve">. Златоуст, _______________ две тысячи двадцать </w:t>
      </w:r>
      <w:r w:rsidR="00D95384">
        <w:rPr>
          <w:szCs w:val="24"/>
        </w:rPr>
        <w:t>шестого</w:t>
      </w:r>
      <w:r>
        <w:rPr>
          <w:szCs w:val="24"/>
        </w:rPr>
        <w:t xml:space="preserve">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007296" w:rsidP="007C3015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 w:rsidRPr="00552CE0">
        <w:rPr>
          <w:szCs w:val="24"/>
        </w:rPr>
        <w:t>, именуемый в дальнейшем</w:t>
      </w:r>
      <w:r w:rsidR="007C3015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95384">
        <w:rPr>
          <w:szCs w:val="24"/>
        </w:rPr>
        <w:t>202</w:t>
      </w:r>
      <w:r w:rsidR="00D95384" w:rsidRPr="00D95384">
        <w:rPr>
          <w:szCs w:val="24"/>
        </w:rPr>
        <w:t>6</w:t>
      </w:r>
      <w:r w:rsidRPr="00D95384">
        <w:rPr>
          <w:szCs w:val="24"/>
        </w:rPr>
        <w:t>г.</w:t>
      </w:r>
      <w:r w:rsidRPr="002A5011">
        <w:rPr>
          <w:szCs w:val="24"/>
        </w:rPr>
        <w:t>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</w:t>
      </w:r>
      <w:r w:rsidR="00180D37">
        <w:rPr>
          <w:szCs w:val="24"/>
        </w:rPr>
        <w:t xml:space="preserve"> </w:t>
      </w:r>
      <w:r>
        <w:rPr>
          <w:szCs w:val="24"/>
        </w:rPr>
        <w:t>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</w:t>
      </w:r>
      <w:r w:rsidR="00D95384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95384">
        <w:rPr>
          <w:szCs w:val="24"/>
        </w:rPr>
        <w:t>202</w:t>
      </w:r>
      <w:r w:rsidR="00D95384">
        <w:rPr>
          <w:szCs w:val="24"/>
        </w:rPr>
        <w:t>6</w:t>
      </w:r>
      <w:r w:rsidRPr="00D95384">
        <w:rPr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</w:t>
      </w:r>
      <w:r w:rsidR="00D95384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95384">
        <w:rPr>
          <w:szCs w:val="24"/>
        </w:rPr>
        <w:t>202</w:t>
      </w:r>
      <w:r w:rsidR="00D95384">
        <w:rPr>
          <w:szCs w:val="24"/>
        </w:rPr>
        <w:t>6</w:t>
      </w:r>
      <w:r w:rsidRPr="00D95384">
        <w:rPr>
          <w:szCs w:val="24"/>
        </w:rPr>
        <w:t>г.</w:t>
      </w:r>
      <w:r>
        <w:rPr>
          <w:szCs w:val="24"/>
        </w:rPr>
        <w:t>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</w:t>
      </w:r>
      <w:r>
        <w:rPr>
          <w:szCs w:val="24"/>
        </w:rPr>
        <w:lastRenderedPageBreak/>
        <w:t xml:space="preserve">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180D37" w:rsidRDefault="00180D37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BC2BF6">
        <w:rPr>
          <w:szCs w:val="24"/>
        </w:rPr>
        <w:t xml:space="preserve"> </w:t>
      </w:r>
      <w:r w:rsidRPr="00BC2BF6">
        <w:rPr>
          <w:szCs w:val="24"/>
        </w:rPr>
        <w:t xml:space="preserve">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D95384">
        <w:rPr>
          <w:szCs w:val="24"/>
        </w:rPr>
        <w:t>202</w:t>
      </w:r>
      <w:r w:rsidR="00D95384">
        <w:rPr>
          <w:szCs w:val="24"/>
        </w:rPr>
        <w:t>6</w:t>
      </w:r>
      <w:r w:rsidRPr="00D95384">
        <w:rPr>
          <w:szCs w:val="24"/>
        </w:rPr>
        <w:t>г</w:t>
      </w:r>
      <w:r>
        <w:rPr>
          <w:szCs w:val="24"/>
        </w:rPr>
        <w:t xml:space="preserve">.».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180D37" w:rsidRDefault="00180D37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 xml:space="preserve">/с № 03100643000000016900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E30E0E">
        <w:rPr>
          <w:szCs w:val="24"/>
        </w:rPr>
        <w:t xml:space="preserve"> </w:t>
      </w:r>
      <w:r w:rsidRPr="00E30E0E">
        <w:rPr>
          <w:szCs w:val="24"/>
        </w:rPr>
        <w:t>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</w:t>
      </w:r>
      <w:r w:rsidRPr="00D95384">
        <w:rPr>
          <w:szCs w:val="24"/>
        </w:rPr>
        <w:t>__.__.202</w:t>
      </w:r>
      <w:r w:rsidR="00D95384">
        <w:rPr>
          <w:szCs w:val="24"/>
        </w:rPr>
        <w:t>6</w:t>
      </w:r>
      <w:r w:rsidRPr="00D95384">
        <w:rPr>
          <w:szCs w:val="24"/>
        </w:rPr>
        <w:t>г</w:t>
      </w:r>
      <w:r>
        <w:rPr>
          <w:szCs w:val="24"/>
        </w:rPr>
        <w:t xml:space="preserve">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 xml:space="preserve"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</w:t>
      </w:r>
      <w:r>
        <w:rPr>
          <w:szCs w:val="24"/>
        </w:rPr>
        <w:lastRenderedPageBreak/>
        <w:t>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>2</w:t>
      </w:r>
      <w:r w:rsidR="005260F1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 w:rsidR="005260F1">
        <w:rPr>
          <w:b/>
          <w:bCs/>
          <w:szCs w:val="24"/>
        </w:rPr>
        <w:t>6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007296" w:rsidP="007C3015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>
        <w:rPr>
          <w:szCs w:val="24"/>
        </w:rPr>
        <w:t xml:space="preserve"> </w:t>
      </w:r>
      <w:r w:rsidR="007C3015" w:rsidRPr="00C444F7">
        <w:rPr>
          <w:szCs w:val="24"/>
        </w:rPr>
        <w:t>передает</w:t>
      </w:r>
      <w:proofErr w:type="gramEnd"/>
      <w:r w:rsidR="007C3015" w:rsidRPr="00C444F7">
        <w:rPr>
          <w:szCs w:val="24"/>
        </w:rPr>
        <w:t xml:space="preserve">, а </w:t>
      </w:r>
      <w:r w:rsidR="007C3015">
        <w:rPr>
          <w:bCs/>
          <w:szCs w:val="24"/>
        </w:rPr>
        <w:t>_________________________________________</w:t>
      </w:r>
      <w:r w:rsidR="007C3015">
        <w:rPr>
          <w:rFonts w:eastAsia="Calibri"/>
          <w:szCs w:val="24"/>
          <w:lang w:eastAsia="en-US"/>
        </w:rPr>
        <w:t xml:space="preserve">, </w:t>
      </w:r>
      <w:r w:rsidR="007C3015" w:rsidRPr="00C444F7">
        <w:rPr>
          <w:szCs w:val="24"/>
        </w:rPr>
        <w:t xml:space="preserve">принимает в </w:t>
      </w:r>
      <w:r w:rsidR="007C3015" w:rsidRPr="002D0A69">
        <w:rPr>
          <w:szCs w:val="24"/>
        </w:rPr>
        <w:t>собственность</w:t>
      </w:r>
      <w:r w:rsidR="007C3015">
        <w:rPr>
          <w:sz w:val="22"/>
          <w:szCs w:val="22"/>
        </w:rPr>
        <w:t xml:space="preserve"> </w:t>
      </w:r>
      <w:r w:rsidR="007C3015" w:rsidRPr="002D0A69">
        <w:rPr>
          <w:b/>
          <w:bCs/>
          <w:szCs w:val="24"/>
        </w:rPr>
        <w:t>нежилое помещение</w:t>
      </w:r>
      <w:r w:rsidR="007C3015" w:rsidRPr="00357F51">
        <w:rPr>
          <w:b/>
          <w:bCs/>
          <w:sz w:val="22"/>
          <w:szCs w:val="22"/>
        </w:rPr>
        <w:t xml:space="preserve"> </w:t>
      </w:r>
      <w:r w:rsidR="007C3015"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sectPr w:rsidR="00BC6ABC" w:rsidSect="00FB136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0493"/>
    <w:rsid w:val="00007296"/>
    <w:rsid w:val="00022410"/>
    <w:rsid w:val="00022520"/>
    <w:rsid w:val="00025B75"/>
    <w:rsid w:val="00050DF9"/>
    <w:rsid w:val="0005393E"/>
    <w:rsid w:val="00075C3C"/>
    <w:rsid w:val="000823A8"/>
    <w:rsid w:val="000862D0"/>
    <w:rsid w:val="000866F6"/>
    <w:rsid w:val="000A4F54"/>
    <w:rsid w:val="000B3461"/>
    <w:rsid w:val="000B5DC6"/>
    <w:rsid w:val="000C17DC"/>
    <w:rsid w:val="000D7385"/>
    <w:rsid w:val="000F500A"/>
    <w:rsid w:val="000F65FB"/>
    <w:rsid w:val="00100F0D"/>
    <w:rsid w:val="00101DD3"/>
    <w:rsid w:val="00106AA0"/>
    <w:rsid w:val="00137C15"/>
    <w:rsid w:val="00153D4A"/>
    <w:rsid w:val="00154149"/>
    <w:rsid w:val="00171C08"/>
    <w:rsid w:val="00180D37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51652"/>
    <w:rsid w:val="002612C2"/>
    <w:rsid w:val="00297853"/>
    <w:rsid w:val="002C65DD"/>
    <w:rsid w:val="002D0A69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7246"/>
    <w:rsid w:val="00366D07"/>
    <w:rsid w:val="0037166E"/>
    <w:rsid w:val="00382CD4"/>
    <w:rsid w:val="00395BCD"/>
    <w:rsid w:val="003B3B56"/>
    <w:rsid w:val="003D1CF8"/>
    <w:rsid w:val="003D32AA"/>
    <w:rsid w:val="003D4A2B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54A93"/>
    <w:rsid w:val="00467583"/>
    <w:rsid w:val="004705C8"/>
    <w:rsid w:val="004741BA"/>
    <w:rsid w:val="004765A3"/>
    <w:rsid w:val="004A39B8"/>
    <w:rsid w:val="004A51C0"/>
    <w:rsid w:val="004C3B00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60F1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F0B"/>
    <w:rsid w:val="005B6FC7"/>
    <w:rsid w:val="005C2F9C"/>
    <w:rsid w:val="005E3C29"/>
    <w:rsid w:val="0060100F"/>
    <w:rsid w:val="0060706C"/>
    <w:rsid w:val="0061356F"/>
    <w:rsid w:val="0061571C"/>
    <w:rsid w:val="006204E6"/>
    <w:rsid w:val="006243A4"/>
    <w:rsid w:val="00630A18"/>
    <w:rsid w:val="006347E8"/>
    <w:rsid w:val="00636511"/>
    <w:rsid w:val="00671AE4"/>
    <w:rsid w:val="006747B3"/>
    <w:rsid w:val="006759BC"/>
    <w:rsid w:val="00697661"/>
    <w:rsid w:val="006A1D71"/>
    <w:rsid w:val="006B6D72"/>
    <w:rsid w:val="006C6FB8"/>
    <w:rsid w:val="006D1487"/>
    <w:rsid w:val="006D1F1F"/>
    <w:rsid w:val="006E131D"/>
    <w:rsid w:val="006F4A76"/>
    <w:rsid w:val="007042DA"/>
    <w:rsid w:val="007050ED"/>
    <w:rsid w:val="0070519A"/>
    <w:rsid w:val="007212B0"/>
    <w:rsid w:val="00722083"/>
    <w:rsid w:val="00724535"/>
    <w:rsid w:val="0073586C"/>
    <w:rsid w:val="00745473"/>
    <w:rsid w:val="00745DF6"/>
    <w:rsid w:val="00750697"/>
    <w:rsid w:val="00751985"/>
    <w:rsid w:val="00763DD3"/>
    <w:rsid w:val="0078309A"/>
    <w:rsid w:val="00785B22"/>
    <w:rsid w:val="007879F9"/>
    <w:rsid w:val="007A0734"/>
    <w:rsid w:val="007A2B67"/>
    <w:rsid w:val="007A3C74"/>
    <w:rsid w:val="007C3015"/>
    <w:rsid w:val="007C7457"/>
    <w:rsid w:val="007D17A8"/>
    <w:rsid w:val="007E6435"/>
    <w:rsid w:val="00816B03"/>
    <w:rsid w:val="008305EB"/>
    <w:rsid w:val="00833224"/>
    <w:rsid w:val="00847C28"/>
    <w:rsid w:val="00852D89"/>
    <w:rsid w:val="00876A45"/>
    <w:rsid w:val="00876ECC"/>
    <w:rsid w:val="008777FC"/>
    <w:rsid w:val="00886FA3"/>
    <w:rsid w:val="008945BF"/>
    <w:rsid w:val="008B0BC3"/>
    <w:rsid w:val="008C1A3D"/>
    <w:rsid w:val="008C1CF1"/>
    <w:rsid w:val="008D61BA"/>
    <w:rsid w:val="008E1FAF"/>
    <w:rsid w:val="009432E7"/>
    <w:rsid w:val="00951807"/>
    <w:rsid w:val="009528D4"/>
    <w:rsid w:val="00952D2E"/>
    <w:rsid w:val="00955B1B"/>
    <w:rsid w:val="0096660D"/>
    <w:rsid w:val="00974BE3"/>
    <w:rsid w:val="009A33B6"/>
    <w:rsid w:val="009B6444"/>
    <w:rsid w:val="009C2FB2"/>
    <w:rsid w:val="009D13B5"/>
    <w:rsid w:val="009D259A"/>
    <w:rsid w:val="009D7AA3"/>
    <w:rsid w:val="009D7D3B"/>
    <w:rsid w:val="009E3C0B"/>
    <w:rsid w:val="009F6310"/>
    <w:rsid w:val="00A10FB1"/>
    <w:rsid w:val="00A14A05"/>
    <w:rsid w:val="00A437EB"/>
    <w:rsid w:val="00A57155"/>
    <w:rsid w:val="00A75C84"/>
    <w:rsid w:val="00A86DD8"/>
    <w:rsid w:val="00A95248"/>
    <w:rsid w:val="00AA4A87"/>
    <w:rsid w:val="00AB60C7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503FE"/>
    <w:rsid w:val="00B5413A"/>
    <w:rsid w:val="00B56DA6"/>
    <w:rsid w:val="00B61957"/>
    <w:rsid w:val="00B62DA2"/>
    <w:rsid w:val="00B634BE"/>
    <w:rsid w:val="00B720FA"/>
    <w:rsid w:val="00B82F23"/>
    <w:rsid w:val="00B92DB0"/>
    <w:rsid w:val="00BB0C03"/>
    <w:rsid w:val="00BB5F83"/>
    <w:rsid w:val="00BC6ABC"/>
    <w:rsid w:val="00BD60EB"/>
    <w:rsid w:val="00BD7AC4"/>
    <w:rsid w:val="00BF4494"/>
    <w:rsid w:val="00C22BF5"/>
    <w:rsid w:val="00C42081"/>
    <w:rsid w:val="00C45BC5"/>
    <w:rsid w:val="00C52ADA"/>
    <w:rsid w:val="00C548A2"/>
    <w:rsid w:val="00C55BA5"/>
    <w:rsid w:val="00C62089"/>
    <w:rsid w:val="00C65CA6"/>
    <w:rsid w:val="00C66C7B"/>
    <w:rsid w:val="00C72EBD"/>
    <w:rsid w:val="00C826A4"/>
    <w:rsid w:val="00C833E4"/>
    <w:rsid w:val="00C85521"/>
    <w:rsid w:val="00C96F1E"/>
    <w:rsid w:val="00CA230F"/>
    <w:rsid w:val="00CA2CA8"/>
    <w:rsid w:val="00CA6295"/>
    <w:rsid w:val="00CA7E5D"/>
    <w:rsid w:val="00CC3CB9"/>
    <w:rsid w:val="00CC3CD9"/>
    <w:rsid w:val="00CC7C26"/>
    <w:rsid w:val="00CD71FF"/>
    <w:rsid w:val="00CD78E6"/>
    <w:rsid w:val="00CF27C1"/>
    <w:rsid w:val="00CF432F"/>
    <w:rsid w:val="00D03222"/>
    <w:rsid w:val="00D11BDB"/>
    <w:rsid w:val="00D17437"/>
    <w:rsid w:val="00D224EA"/>
    <w:rsid w:val="00D26671"/>
    <w:rsid w:val="00D30673"/>
    <w:rsid w:val="00D31188"/>
    <w:rsid w:val="00D33D30"/>
    <w:rsid w:val="00D33DF0"/>
    <w:rsid w:val="00D40598"/>
    <w:rsid w:val="00D602E8"/>
    <w:rsid w:val="00D766B9"/>
    <w:rsid w:val="00D841CB"/>
    <w:rsid w:val="00D95384"/>
    <w:rsid w:val="00DB5165"/>
    <w:rsid w:val="00DB60B9"/>
    <w:rsid w:val="00DD2E99"/>
    <w:rsid w:val="00DD3293"/>
    <w:rsid w:val="00DE5775"/>
    <w:rsid w:val="00DF1E9D"/>
    <w:rsid w:val="00E14FE1"/>
    <w:rsid w:val="00E539CF"/>
    <w:rsid w:val="00E5769D"/>
    <w:rsid w:val="00E64D8E"/>
    <w:rsid w:val="00E72492"/>
    <w:rsid w:val="00E74E68"/>
    <w:rsid w:val="00E778A8"/>
    <w:rsid w:val="00E802B0"/>
    <w:rsid w:val="00E875D6"/>
    <w:rsid w:val="00EB37A5"/>
    <w:rsid w:val="00EC22E9"/>
    <w:rsid w:val="00EC5F35"/>
    <w:rsid w:val="00ED081C"/>
    <w:rsid w:val="00ED1A27"/>
    <w:rsid w:val="00ED39AA"/>
    <w:rsid w:val="00EE1116"/>
    <w:rsid w:val="00EF0B01"/>
    <w:rsid w:val="00F0327E"/>
    <w:rsid w:val="00F039A2"/>
    <w:rsid w:val="00F146A8"/>
    <w:rsid w:val="00F35D64"/>
    <w:rsid w:val="00F40AEE"/>
    <w:rsid w:val="00F50BC9"/>
    <w:rsid w:val="00F77BCB"/>
    <w:rsid w:val="00F8625A"/>
    <w:rsid w:val="00FA1FF6"/>
    <w:rsid w:val="00FB136C"/>
    <w:rsid w:val="00FB13E9"/>
    <w:rsid w:val="00FB4CC1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a8">
    <w:name w:val="Знак"/>
    <w:basedOn w:val="a"/>
    <w:rsid w:val="00750697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Times New Roman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EFB7A-4B49-4E56-A96E-A5094E83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16</Pages>
  <Words>6507</Words>
  <Characters>37096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30</cp:revision>
  <cp:lastPrinted>2026-02-05T08:05:00Z</cp:lastPrinted>
  <dcterms:created xsi:type="dcterms:W3CDTF">2025-10-27T04:24:00Z</dcterms:created>
  <dcterms:modified xsi:type="dcterms:W3CDTF">2026-02-05T08:55:00Z</dcterms:modified>
</cp:coreProperties>
</file>